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69D31" w14:textId="4126754F" w:rsidR="006B0734" w:rsidRPr="006B0734" w:rsidRDefault="006B0734" w:rsidP="006B0734">
      <w:r w:rsidRPr="006B0734">
        <w:drawing>
          <wp:anchor distT="0" distB="0" distL="114300" distR="114300" simplePos="0" relativeHeight="251658240" behindDoc="0" locked="0" layoutInCell="1" allowOverlap="1" wp14:anchorId="61834FBB" wp14:editId="57369BBF">
            <wp:simplePos x="0" y="0"/>
            <wp:positionH relativeFrom="column">
              <wp:posOffset>-223382</wp:posOffset>
            </wp:positionH>
            <wp:positionV relativeFrom="paragraph">
              <wp:posOffset>207617</wp:posOffset>
            </wp:positionV>
            <wp:extent cx="6131873" cy="1965739"/>
            <wp:effectExtent l="0" t="0" r="2540" b="0"/>
            <wp:wrapNone/>
            <wp:docPr id="13324201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873" cy="196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1C85B1" w14:textId="77777777" w:rsidR="00833110" w:rsidRDefault="00833110">
      <w:pPr>
        <w:rPr>
          <w:rFonts w:hint="eastAsia"/>
        </w:rPr>
      </w:pPr>
    </w:p>
    <w:sectPr w:rsidR="00833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CFF"/>
    <w:rsid w:val="001C2472"/>
    <w:rsid w:val="00415CFF"/>
    <w:rsid w:val="006B0734"/>
    <w:rsid w:val="00833110"/>
    <w:rsid w:val="008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42AC1-E377-44C5-9225-D6B8525AA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5C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5C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5C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5C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5C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5C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5C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5C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5C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C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5C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5C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5CF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5CF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5C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5C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5C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5C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5C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15C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5C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5C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5C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5C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5C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5CF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5C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5CF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15C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Kartasheva</dc:creator>
  <cp:keywords/>
  <dc:description/>
  <cp:lastModifiedBy>Tatiana Kartasheva</cp:lastModifiedBy>
  <cp:revision>3</cp:revision>
  <dcterms:created xsi:type="dcterms:W3CDTF">2026-09-09T12:37:00Z</dcterms:created>
  <dcterms:modified xsi:type="dcterms:W3CDTF">2026-09-09T12:38:00Z</dcterms:modified>
</cp:coreProperties>
</file>